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9" w:rsidRPr="00AF6CDB" w:rsidRDefault="0043009B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Upute za pokretanje zahtjeva za priznavanje inozemne stručne kvalifikacije p</w:t>
      </w:r>
      <w:r w:rsidR="003172E9"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automatskom </w:t>
      </w:r>
      <w:r w:rsidR="00145C82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398A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98A" w:rsidRPr="00AF6CDB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3398A" w:rsidRPr="00816C75" w:rsidRDefault="0023398A" w:rsidP="00043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3398A" w:rsidRPr="00816C75" w:rsidRDefault="0023398A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3398A" w:rsidRPr="0023398A" w:rsidRDefault="0023398A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98A" w:rsidRPr="00816C75" w:rsidRDefault="0023398A" w:rsidP="00043BA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3398A" w:rsidRPr="00B075AB" w:rsidRDefault="0023398A" w:rsidP="00043BA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23398A" w:rsidP="00043BA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3172E9" w:rsidRPr="00981149" w:rsidRDefault="001061AC" w:rsidP="00043BAA">
      <w:pPr>
        <w:pStyle w:val="ListParagraph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ili neki drugi dokument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981149" w:rsidRDefault="003172E9" w:rsidP="00043BAA">
      <w:pPr>
        <w:pStyle w:val="ListParagraph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AF6CD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3172E9" w:rsidRDefault="001061AC" w:rsidP="00043BAA">
      <w:pPr>
        <w:pStyle w:val="ListParagraph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</w:p>
    <w:p w:rsidR="003172E9" w:rsidRPr="00981149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Pr="00172FD7" w:rsidRDefault="001061AC" w:rsidP="00043BAA">
      <w:pPr>
        <w:pStyle w:val="ListParagraph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o položenom </w:t>
      </w:r>
      <w:r w:rsidR="003172E9">
        <w:rPr>
          <w:rFonts w:ascii="Times New Roman" w:hAnsi="Times New Roman" w:cs="Times New Roman"/>
          <w:b/>
          <w:sz w:val="24"/>
          <w:szCs w:val="24"/>
        </w:rPr>
        <w:t>stručnom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(državnom) 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>ispitu</w:t>
      </w:r>
    </w:p>
    <w:p w:rsidR="003172E9" w:rsidRPr="00C11CCF" w:rsidRDefault="003172E9" w:rsidP="00043BAA">
      <w:pPr>
        <w:pStyle w:val="ListParagraph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Pr="00172FD7" w:rsidRDefault="001061AC" w:rsidP="00043BAA">
      <w:pPr>
        <w:pStyle w:val="ListParagraph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uvjerenje/potvrdu/ rješenje/diplomu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DA1E4A">
        <w:rPr>
          <w:rFonts w:ascii="Times New Roman" w:hAnsi="Times New Roman" w:cs="Times New Roman"/>
          <w:b/>
          <w:sz w:val="24"/>
          <w:szCs w:val="24"/>
        </w:rPr>
        <w:t>o položenom specijalističkom ispitu</w:t>
      </w:r>
    </w:p>
    <w:p w:rsidR="003172E9" w:rsidRPr="006A7A9B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sukladnosti stručne kvalifikacije s odredbama Direktive 2005/36 EC</w:t>
      </w:r>
    </w:p>
    <w:p w:rsidR="003172E9" w:rsidRPr="00B17C62" w:rsidRDefault="001061AC" w:rsidP="00043BAA">
      <w:pPr>
        <w:pStyle w:val="ListParagraph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 xml:space="preserve"> nadležnog tijela</w:t>
      </w:r>
      <w:r w:rsidR="003172E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>države iz koje podnositelj zahtjeva dolaz</w:t>
      </w:r>
      <w:r w:rsidR="003172E9">
        <w:rPr>
          <w:rFonts w:ascii="Times New Roman" w:hAnsi="Times New Roman" w:cs="Times New Roman"/>
          <w:sz w:val="24"/>
          <w:szCs w:val="24"/>
        </w:rPr>
        <w:t xml:space="preserve">i </w:t>
      </w:r>
      <w:r w:rsidR="00072E59">
        <w:rPr>
          <w:rFonts w:ascii="Times New Roman" w:hAnsi="Times New Roman" w:cs="Times New Roman"/>
          <w:sz w:val="24"/>
          <w:szCs w:val="24"/>
        </w:rPr>
        <w:t>da stečena stručna kvalifikacija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  <w:r w:rsidR="00072E59" w:rsidRPr="00072E59">
        <w:rPr>
          <w:rFonts w:ascii="Times New Roman" w:hAnsi="Times New Roman" w:cs="Times New Roman"/>
          <w:sz w:val="24"/>
          <w:szCs w:val="24"/>
        </w:rPr>
        <w:t xml:space="preserve">odgovara i udovoljava uvjetima osposobljavanja </w:t>
      </w:r>
      <w:r w:rsidR="00072E59">
        <w:rPr>
          <w:rFonts w:ascii="Times New Roman" w:hAnsi="Times New Roman" w:cs="Times New Roman"/>
          <w:sz w:val="24"/>
          <w:szCs w:val="24"/>
        </w:rPr>
        <w:t xml:space="preserve">utvrđenim </w:t>
      </w:r>
      <w:r w:rsidR="003172E9" w:rsidRPr="00B17C62">
        <w:rPr>
          <w:rFonts w:ascii="Times New Roman" w:hAnsi="Times New Roman" w:cs="Times New Roman"/>
          <w:sz w:val="24"/>
          <w:szCs w:val="24"/>
        </w:rPr>
        <w:t>odredbama Direktive 2005/35 EZ Europskog parlamenta i Vijeća o priznavanju stručnih kvalifikacija</w:t>
      </w:r>
    </w:p>
    <w:p w:rsidR="003172E9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2E5083" w:rsidRDefault="00D43CAC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lastRenderedPageBreak/>
        <w:t>vjenčani list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ili rje</w:t>
      </w:r>
      <w:r w:rsidRPr="002E5083">
        <w:rPr>
          <w:rFonts w:ascii="Times New Roman" w:hAnsi="Times New Roman" w:cs="Times New Roman"/>
          <w:b/>
          <w:sz w:val="24"/>
          <w:szCs w:val="24"/>
        </w:rPr>
        <w:t>šenje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 w:rsidR="002E5083">
        <w:rPr>
          <w:rFonts w:ascii="Times New Roman" w:hAnsi="Times New Roman" w:cs="Times New Roman"/>
          <w:sz w:val="24"/>
          <w:szCs w:val="24"/>
        </w:rPr>
        <w:t>podnositelje zahtjeva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3F4D39" w:rsidRDefault="003F4D39" w:rsidP="003F4D3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2E5083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500,00 kn</w:t>
      </w:r>
    </w:p>
    <w:p w:rsidR="003172E9" w:rsidRDefault="00072E59" w:rsidP="00043BAA">
      <w:pPr>
        <w:pStyle w:val="ListParagraph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6C23E4">
        <w:rPr>
          <w:rFonts w:ascii="Times New Roman" w:hAnsi="Times New Roman" w:cs="Times New Roman"/>
          <w:b/>
          <w:sz w:val="24"/>
          <w:szCs w:val="24"/>
        </w:rPr>
        <w:t xml:space="preserve"> uplatnice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3172E9">
        <w:rPr>
          <w:rFonts w:ascii="Times New Roman" w:hAnsi="Times New Roman" w:cs="Times New Roman"/>
          <w:i/>
          <w:sz w:val="24"/>
          <w:szCs w:val="24"/>
        </w:rPr>
        <w:t>uputa za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i/>
          <w:sz w:val="24"/>
          <w:szCs w:val="24"/>
        </w:rPr>
        <w:t>uplatu naknade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="003172E9"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Državni biljezi Republike Hrvatske u vrijednosti od 70,00 kn </w:t>
      </w:r>
      <w:bookmarkEnd w:id="0"/>
      <w:r w:rsidRPr="004931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molimo nalijepiti na obrazac zahtjeva ispod potpisa)</w:t>
      </w:r>
    </w:p>
    <w:sectPr w:rsidR="003172E9" w:rsidRPr="0049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1061AC"/>
    <w:rsid w:val="00145C82"/>
    <w:rsid w:val="00172131"/>
    <w:rsid w:val="00200D1B"/>
    <w:rsid w:val="0023398A"/>
    <w:rsid w:val="002C5503"/>
    <w:rsid w:val="002E5083"/>
    <w:rsid w:val="003172E9"/>
    <w:rsid w:val="003D03A8"/>
    <w:rsid w:val="003F4D39"/>
    <w:rsid w:val="0043009B"/>
    <w:rsid w:val="00493969"/>
    <w:rsid w:val="004A6B8A"/>
    <w:rsid w:val="004B5AC8"/>
    <w:rsid w:val="004D7B35"/>
    <w:rsid w:val="004E50A3"/>
    <w:rsid w:val="005261ED"/>
    <w:rsid w:val="00684E09"/>
    <w:rsid w:val="00841C27"/>
    <w:rsid w:val="009618A4"/>
    <w:rsid w:val="00AF6CDB"/>
    <w:rsid w:val="00B075AB"/>
    <w:rsid w:val="00CE1C6D"/>
    <w:rsid w:val="00D43CAC"/>
    <w:rsid w:val="00E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20</cp:revision>
  <dcterms:created xsi:type="dcterms:W3CDTF">2017-09-14T11:52:00Z</dcterms:created>
  <dcterms:modified xsi:type="dcterms:W3CDTF">2017-09-15T09:25:00Z</dcterms:modified>
</cp:coreProperties>
</file>