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96" w:rsidRDefault="00842EF1" w:rsidP="00842EF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55045">
        <w:rPr>
          <w:b/>
          <w:sz w:val="36"/>
          <w:szCs w:val="36"/>
        </w:rPr>
        <w:t>ŽIVOTOPIS</w:t>
      </w:r>
    </w:p>
    <w:p w:rsidR="00D55045" w:rsidRPr="00D55045" w:rsidRDefault="00D55045" w:rsidP="00842EF1">
      <w:pPr>
        <w:jc w:val="center"/>
        <w:rPr>
          <w:b/>
          <w:sz w:val="36"/>
          <w:szCs w:val="36"/>
        </w:rPr>
      </w:pPr>
    </w:p>
    <w:p w:rsidR="00842EF1" w:rsidRPr="00641AB8" w:rsidRDefault="00842EF1" w:rsidP="00641AB8">
      <w:pPr>
        <w:numPr>
          <w:ilvl w:val="0"/>
          <w:numId w:val="1"/>
        </w:numPr>
        <w:spacing w:after="94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Prezime: </w:t>
      </w:r>
      <w:r w:rsidRPr="00641AB8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  <w:r w:rsidRPr="00641AB8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</w:r>
      <w:r w:rsidRPr="00641AB8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  <w:r w:rsidRPr="00641AB8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</w:p>
    <w:p w:rsidR="00842EF1" w:rsidRPr="00D55045" w:rsidRDefault="00842EF1" w:rsidP="00842EF1">
      <w:pPr>
        <w:numPr>
          <w:ilvl w:val="0"/>
          <w:numId w:val="1"/>
        </w:numPr>
        <w:spacing w:after="107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Ime: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</w:p>
    <w:p w:rsidR="00842EF1" w:rsidRPr="00641AB8" w:rsidRDefault="00D55045" w:rsidP="00641AB8">
      <w:pPr>
        <w:numPr>
          <w:ilvl w:val="0"/>
          <w:numId w:val="1"/>
        </w:numPr>
        <w:spacing w:after="94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Datum rođenja</w:t>
      </w:r>
      <w:r w:rsidR="00842EF1"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:   </w:t>
      </w:r>
      <w:r w:rsidR="00842EF1" w:rsidRPr="00641AB8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</w:r>
    </w:p>
    <w:p w:rsidR="00FA569B" w:rsidRPr="00D55045" w:rsidRDefault="00FA569B" w:rsidP="00842EF1">
      <w:pPr>
        <w:numPr>
          <w:ilvl w:val="0"/>
          <w:numId w:val="1"/>
        </w:numPr>
        <w:spacing w:after="94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Email adresa:</w:t>
      </w:r>
    </w:p>
    <w:p w:rsidR="00FA569B" w:rsidRPr="00D55045" w:rsidRDefault="00FA569B" w:rsidP="00842EF1">
      <w:pPr>
        <w:numPr>
          <w:ilvl w:val="0"/>
          <w:numId w:val="1"/>
        </w:numPr>
        <w:spacing w:after="94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Kontakt broj: </w:t>
      </w:r>
    </w:p>
    <w:p w:rsidR="00FA569B" w:rsidRPr="00641AB8" w:rsidRDefault="00D55045" w:rsidP="00842EF1">
      <w:pPr>
        <w:numPr>
          <w:ilvl w:val="0"/>
          <w:numId w:val="1"/>
        </w:numPr>
        <w:spacing w:after="94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Obrazovanje (navesti i  datum polaganja stručnog i specijalističkog ispita)</w:t>
      </w:r>
      <w:r w:rsidR="00FA569B"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:</w:t>
      </w:r>
    </w:p>
    <w:p w:rsidR="00641AB8" w:rsidRPr="00D55045" w:rsidRDefault="00641AB8" w:rsidP="00641AB8">
      <w:pPr>
        <w:spacing w:after="94"/>
        <w:ind w:left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</w:p>
    <w:tbl>
      <w:tblPr>
        <w:tblStyle w:val="TableGrid"/>
        <w:tblW w:w="4833" w:type="pct"/>
        <w:tblInd w:w="24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top w:w="10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3192"/>
        <w:gridCol w:w="2220"/>
        <w:gridCol w:w="3328"/>
      </w:tblGrid>
      <w:tr w:rsidR="00FA569B" w:rsidRPr="00D55045" w:rsidTr="00A079AE">
        <w:trPr>
          <w:trHeight w:val="434"/>
        </w:trPr>
        <w:tc>
          <w:tcPr>
            <w:tcW w:w="1826" w:type="pct"/>
            <w:shd w:val="clear" w:color="auto" w:fill="DDDDDD"/>
          </w:tcPr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Institucija </w:t>
            </w:r>
          </w:p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pct"/>
            <w:shd w:val="clear" w:color="auto" w:fill="DDDDDD"/>
          </w:tcPr>
          <w:p w:rsidR="00FA569B" w:rsidRPr="00D55045" w:rsidRDefault="00FA569B" w:rsidP="00FA569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Datum od-do</w:t>
            </w:r>
          </w:p>
        </w:tc>
        <w:tc>
          <w:tcPr>
            <w:tcW w:w="1904" w:type="pct"/>
            <w:shd w:val="clear" w:color="auto" w:fill="DDDDDD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Naziv kvalifikacije </w:t>
            </w:r>
          </w:p>
        </w:tc>
      </w:tr>
      <w:tr w:rsidR="00FA569B" w:rsidRPr="00D55045" w:rsidTr="00A079AE">
        <w:trPr>
          <w:trHeight w:val="458"/>
        </w:trPr>
        <w:tc>
          <w:tcPr>
            <w:tcW w:w="1826" w:type="pct"/>
            <w:vAlign w:val="center"/>
          </w:tcPr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0" w:type="pct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4" w:type="pct"/>
            <w:vAlign w:val="center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A569B" w:rsidRPr="00D55045" w:rsidTr="00A079AE">
        <w:trPr>
          <w:trHeight w:val="422"/>
        </w:trPr>
        <w:tc>
          <w:tcPr>
            <w:tcW w:w="1826" w:type="pct"/>
            <w:vAlign w:val="center"/>
          </w:tcPr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0" w:type="pct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4" w:type="pct"/>
            <w:vAlign w:val="center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A569B" w:rsidRPr="00D55045" w:rsidTr="00A079AE">
        <w:trPr>
          <w:trHeight w:val="425"/>
        </w:trPr>
        <w:tc>
          <w:tcPr>
            <w:tcW w:w="1826" w:type="pct"/>
            <w:vAlign w:val="center"/>
          </w:tcPr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0" w:type="pct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4" w:type="pct"/>
            <w:vAlign w:val="center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A569B" w:rsidRPr="00D55045" w:rsidTr="00A079AE">
        <w:trPr>
          <w:trHeight w:val="434"/>
        </w:trPr>
        <w:tc>
          <w:tcPr>
            <w:tcW w:w="1826" w:type="pct"/>
            <w:vAlign w:val="center"/>
          </w:tcPr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0" w:type="pct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4" w:type="pct"/>
            <w:vAlign w:val="center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A569B" w:rsidRDefault="00FA569B" w:rsidP="00FA569B">
      <w:pPr>
        <w:spacing w:after="94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641AB8" w:rsidRPr="00D55045" w:rsidRDefault="00641AB8" w:rsidP="00FA569B">
      <w:pPr>
        <w:spacing w:after="94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FA569B" w:rsidRPr="00D55045" w:rsidRDefault="00FA569B" w:rsidP="00FA569B">
      <w:pPr>
        <w:numPr>
          <w:ilvl w:val="0"/>
          <w:numId w:val="1"/>
        </w:numPr>
        <w:spacing w:after="0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Znanje jezika:  (</w:t>
      </w:r>
      <w:r w:rsidRPr="00D55045">
        <w:rPr>
          <w:rFonts w:ascii="Arial" w:eastAsia="Arial" w:hAnsi="Arial" w:cs="Arial"/>
          <w:color w:val="000000"/>
          <w:sz w:val="20"/>
          <w:szCs w:val="20"/>
          <w:lang w:eastAsia="hr-HR"/>
        </w:rPr>
        <w:t>1-izvrsno, 5-osnovno)</w:t>
      </w:r>
    </w:p>
    <w:p w:rsidR="00FA569B" w:rsidRPr="00D55045" w:rsidRDefault="00FA569B" w:rsidP="00FA569B">
      <w:pPr>
        <w:spacing w:after="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 </w:t>
      </w:r>
    </w:p>
    <w:tbl>
      <w:tblPr>
        <w:tblStyle w:val="TableGrid1"/>
        <w:tblW w:w="8930" w:type="dxa"/>
        <w:tblInd w:w="25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69"/>
        <w:gridCol w:w="2036"/>
        <w:gridCol w:w="2038"/>
        <w:gridCol w:w="1287"/>
      </w:tblGrid>
      <w:tr w:rsidR="00FA569B" w:rsidRPr="00D55045" w:rsidTr="00641AB8">
        <w:trPr>
          <w:trHeight w:val="294"/>
        </w:trPr>
        <w:tc>
          <w:tcPr>
            <w:tcW w:w="35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A569B" w:rsidRPr="00641AB8" w:rsidRDefault="00FA569B" w:rsidP="00641AB8">
            <w:pPr>
              <w:ind w:left="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Jezik </w:t>
            </w:r>
          </w:p>
        </w:tc>
        <w:tc>
          <w:tcPr>
            <w:tcW w:w="20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A569B" w:rsidRPr="00641AB8" w:rsidRDefault="00641AB8" w:rsidP="00641AB8">
            <w:pPr>
              <w:ind w:left="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Č</w:t>
            </w:r>
            <w:r w:rsidR="00FA569B"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itanje </w:t>
            </w:r>
          </w:p>
        </w:tc>
        <w:tc>
          <w:tcPr>
            <w:tcW w:w="2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A569B" w:rsidRPr="00641AB8" w:rsidRDefault="00FA569B" w:rsidP="00641AB8">
            <w:pPr>
              <w:ind w:left="4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Govor 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DDDDD"/>
          </w:tcPr>
          <w:p w:rsidR="00FA569B" w:rsidRPr="00641AB8" w:rsidRDefault="00FA569B" w:rsidP="00641AB8">
            <w:pPr>
              <w:ind w:left="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Pisanje </w:t>
            </w:r>
          </w:p>
        </w:tc>
      </w:tr>
      <w:tr w:rsidR="00FA569B" w:rsidRPr="00D55045" w:rsidTr="00D55045">
        <w:trPr>
          <w:trHeight w:val="216"/>
        </w:trPr>
        <w:tc>
          <w:tcPr>
            <w:tcW w:w="35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Hrvatski </w:t>
            </w:r>
            <w:r w:rsidR="00641AB8">
              <w:rPr>
                <w:rFonts w:ascii="Arial" w:eastAsia="Arial" w:hAnsi="Arial" w:cs="Arial"/>
                <w:color w:val="000000"/>
                <w:sz w:val="20"/>
                <w:szCs w:val="20"/>
              </w:rPr>
              <w:t>jezik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A569B" w:rsidRPr="00D55045" w:rsidRDefault="00FA569B" w:rsidP="00FA569B">
            <w:pPr>
              <w:ind w:left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A569B" w:rsidRPr="00D55045" w:rsidTr="00D55045">
        <w:trPr>
          <w:trHeight w:val="229"/>
        </w:trPr>
        <w:tc>
          <w:tcPr>
            <w:tcW w:w="35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A569B" w:rsidRPr="00D55045" w:rsidRDefault="00FA569B" w:rsidP="00FA569B">
            <w:pPr>
              <w:ind w:left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A569B" w:rsidRPr="00D55045" w:rsidTr="00D55045">
        <w:trPr>
          <w:trHeight w:val="229"/>
        </w:trPr>
        <w:tc>
          <w:tcPr>
            <w:tcW w:w="356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FA569B" w:rsidRPr="00D55045" w:rsidRDefault="00FA569B" w:rsidP="00FA569B">
            <w:pPr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2EF1" w:rsidRDefault="00842EF1" w:rsidP="00FA569B">
      <w:pPr>
        <w:spacing w:after="94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</w:t>
      </w:r>
    </w:p>
    <w:p w:rsidR="00641AB8" w:rsidRPr="00D55045" w:rsidRDefault="00641AB8" w:rsidP="00FA569B">
      <w:pPr>
        <w:spacing w:after="94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</w:p>
    <w:p w:rsidR="00842EF1" w:rsidRPr="00D55045" w:rsidRDefault="00FA569B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8.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>Radno iskustvo</w:t>
      </w:r>
    </w:p>
    <w:tbl>
      <w:tblPr>
        <w:tblStyle w:val="TableGrid2"/>
        <w:tblW w:w="4911" w:type="pct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ayout w:type="fixed"/>
        <w:tblCellMar>
          <w:top w:w="10" w:type="dxa"/>
          <w:bottom w:w="4" w:type="dxa"/>
        </w:tblCellMar>
        <w:tblLook w:val="04A0" w:firstRow="1" w:lastRow="0" w:firstColumn="1" w:lastColumn="0" w:noHBand="0" w:noVBand="1"/>
      </w:tblPr>
      <w:tblGrid>
        <w:gridCol w:w="986"/>
        <w:gridCol w:w="1268"/>
        <w:gridCol w:w="3661"/>
        <w:gridCol w:w="2966"/>
      </w:tblGrid>
      <w:tr w:rsidR="00641AB8" w:rsidRPr="00D55045" w:rsidTr="002266AC">
        <w:trPr>
          <w:trHeight w:val="525"/>
        </w:trPr>
        <w:tc>
          <w:tcPr>
            <w:tcW w:w="555" w:type="pct"/>
            <w:shd w:val="clear" w:color="auto" w:fill="DDDDDD"/>
          </w:tcPr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714" w:type="pct"/>
            <w:shd w:val="clear" w:color="auto" w:fill="DDDDDD"/>
            <w:vAlign w:val="bottom"/>
          </w:tcPr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Država</w:t>
            </w:r>
          </w:p>
        </w:tc>
        <w:tc>
          <w:tcPr>
            <w:tcW w:w="2061" w:type="pct"/>
            <w:shd w:val="clear" w:color="auto" w:fill="DDDDDD"/>
          </w:tcPr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Naziv poslodavca i kontakt podaci</w:t>
            </w:r>
          </w:p>
        </w:tc>
        <w:tc>
          <w:tcPr>
            <w:tcW w:w="1670" w:type="pct"/>
            <w:shd w:val="clear" w:color="auto" w:fill="DDDDDD"/>
          </w:tcPr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641AB8" w:rsidRPr="00641AB8" w:rsidRDefault="002266AC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Opis posla</w:t>
            </w:r>
          </w:p>
        </w:tc>
      </w:tr>
      <w:tr w:rsidR="00641AB8" w:rsidRPr="00D55045" w:rsidTr="002266AC">
        <w:trPr>
          <w:trHeight w:val="525"/>
        </w:trPr>
        <w:tc>
          <w:tcPr>
            <w:tcW w:w="555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FFFFFF"/>
          </w:tcPr>
          <w:p w:rsidR="00641AB8" w:rsidRPr="00D55045" w:rsidRDefault="00641AB8" w:rsidP="00FA569B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FFFFFF"/>
          </w:tcPr>
          <w:p w:rsidR="00641AB8" w:rsidRPr="00D55045" w:rsidRDefault="00641AB8" w:rsidP="00FA569B">
            <w:pPr>
              <w:ind w:lef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41AB8" w:rsidRPr="00D55045" w:rsidTr="002266AC">
        <w:trPr>
          <w:trHeight w:val="525"/>
        </w:trPr>
        <w:tc>
          <w:tcPr>
            <w:tcW w:w="555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FFFFFF"/>
          </w:tcPr>
          <w:p w:rsidR="00641AB8" w:rsidRPr="00D55045" w:rsidRDefault="00641AB8" w:rsidP="00FA569B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FFFFFF"/>
          </w:tcPr>
          <w:p w:rsidR="00641AB8" w:rsidRPr="00D55045" w:rsidRDefault="00641AB8" w:rsidP="00FA569B">
            <w:pPr>
              <w:ind w:lef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41AB8" w:rsidRPr="00D55045" w:rsidTr="002266AC">
        <w:trPr>
          <w:trHeight w:val="525"/>
        </w:trPr>
        <w:tc>
          <w:tcPr>
            <w:tcW w:w="555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FFFFFF"/>
          </w:tcPr>
          <w:p w:rsidR="00641AB8" w:rsidRPr="00D55045" w:rsidRDefault="00641AB8" w:rsidP="00FA569B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FFFFFF"/>
          </w:tcPr>
          <w:p w:rsidR="00641AB8" w:rsidRPr="00D55045" w:rsidRDefault="00641AB8" w:rsidP="00FA569B">
            <w:pPr>
              <w:ind w:lef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41AB8" w:rsidRPr="00D55045" w:rsidTr="002266AC">
        <w:trPr>
          <w:trHeight w:val="525"/>
        </w:trPr>
        <w:tc>
          <w:tcPr>
            <w:tcW w:w="555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FFFFFF"/>
          </w:tcPr>
          <w:p w:rsidR="00641AB8" w:rsidRPr="00D55045" w:rsidRDefault="00641AB8" w:rsidP="00FA569B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FFFFFF"/>
          </w:tcPr>
          <w:p w:rsidR="00641AB8" w:rsidRPr="00D55045" w:rsidRDefault="00641AB8" w:rsidP="00FA569B">
            <w:pPr>
              <w:ind w:lef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FA569B" w:rsidRDefault="00FA569B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2266AC" w:rsidRDefault="002266AC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2266AC" w:rsidRDefault="002266AC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2266AC" w:rsidRPr="00D55045" w:rsidRDefault="002266AC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FA569B" w:rsidRPr="00D55045" w:rsidRDefault="00FA569B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lastRenderedPageBreak/>
        <w:t xml:space="preserve">9.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>Popis održanih predavanja</w:t>
      </w:r>
      <w:r w:rsidR="002266AC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liječnicima opće/obiteljske medicine</w:t>
      </w:r>
    </w:p>
    <w:tbl>
      <w:tblPr>
        <w:tblStyle w:val="TableGrid2"/>
        <w:tblW w:w="4914" w:type="pct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CellMar>
          <w:top w:w="10" w:type="dxa"/>
          <w:bottom w:w="4" w:type="dxa"/>
        </w:tblCellMar>
        <w:tblLook w:val="04A0" w:firstRow="1" w:lastRow="0" w:firstColumn="1" w:lastColumn="0" w:noHBand="0" w:noVBand="1"/>
      </w:tblPr>
      <w:tblGrid>
        <w:gridCol w:w="986"/>
        <w:gridCol w:w="1410"/>
        <w:gridCol w:w="2955"/>
        <w:gridCol w:w="3535"/>
      </w:tblGrid>
      <w:tr w:rsidR="00A079AE" w:rsidRPr="00D55045" w:rsidTr="00A079AE">
        <w:trPr>
          <w:trHeight w:val="525"/>
        </w:trPr>
        <w:tc>
          <w:tcPr>
            <w:tcW w:w="554" w:type="pct"/>
            <w:shd w:val="clear" w:color="auto" w:fill="DDDDDD"/>
          </w:tcPr>
          <w:p w:rsidR="00FA569B" w:rsidRPr="00A079AE" w:rsidRDefault="00FA569B" w:rsidP="003F2D08">
            <w:pPr>
              <w:ind w:left="7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FA569B" w:rsidRPr="00A079AE" w:rsidRDefault="00FA569B" w:rsidP="00D55045">
            <w:pPr>
              <w:ind w:left="7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793" w:type="pct"/>
            <w:shd w:val="clear" w:color="auto" w:fill="DDDDDD"/>
            <w:vAlign w:val="bottom"/>
          </w:tcPr>
          <w:p w:rsidR="00FA569B" w:rsidRPr="00A079AE" w:rsidRDefault="00FA569B" w:rsidP="00D5504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Država</w:t>
            </w:r>
          </w:p>
        </w:tc>
        <w:tc>
          <w:tcPr>
            <w:tcW w:w="1663" w:type="pct"/>
            <w:shd w:val="clear" w:color="auto" w:fill="DDDDDD"/>
          </w:tcPr>
          <w:p w:rsidR="00FA569B" w:rsidRPr="00A079AE" w:rsidRDefault="00FA569B" w:rsidP="003F2D08">
            <w:pPr>
              <w:ind w:left="4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FA569B" w:rsidRPr="00A079AE" w:rsidRDefault="00FA569B" w:rsidP="00FA569B">
            <w:pPr>
              <w:ind w:left="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Naziv organizatora i kontakt podaci</w:t>
            </w:r>
          </w:p>
        </w:tc>
        <w:tc>
          <w:tcPr>
            <w:tcW w:w="1989" w:type="pct"/>
            <w:shd w:val="clear" w:color="auto" w:fill="DDDDDD"/>
            <w:vAlign w:val="bottom"/>
          </w:tcPr>
          <w:p w:rsidR="00FA569B" w:rsidRPr="00A079AE" w:rsidRDefault="00FA569B" w:rsidP="003F2D08">
            <w:pPr>
              <w:ind w:lef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Naslov predavanja</w:t>
            </w:r>
          </w:p>
        </w:tc>
      </w:tr>
      <w:tr w:rsidR="00FA569B" w:rsidRPr="00D55045" w:rsidTr="00A079AE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569B" w:rsidRPr="00D55045" w:rsidTr="00A079AE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569B" w:rsidRPr="00D55045" w:rsidTr="00A079AE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569B" w:rsidRPr="00D55045" w:rsidTr="00A079AE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A569B" w:rsidRPr="00D55045" w:rsidRDefault="00FA569B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FA569B" w:rsidRPr="00D55045" w:rsidRDefault="00FA569B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10.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>Popis organiziranih stručnih eduka</w:t>
      </w:r>
      <w:r w:rsidR="002266AC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tivnih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skupova</w:t>
      </w:r>
      <w:r w:rsidR="002266AC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za liječnike opće/obitelj</w:t>
      </w:r>
      <w:r w:rsidR="00EC0339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sk</w:t>
      </w:r>
      <w:r w:rsidR="002266AC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e medicine</w:t>
      </w:r>
      <w:r w:rsidR="00450F6F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u 2018</w:t>
      </w:r>
      <w:r w:rsidR="00EC0339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.</w:t>
      </w:r>
      <w:r w:rsidR="00891238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i 2019.</w:t>
      </w:r>
      <w:r w:rsidR="00EC0339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godini</w:t>
      </w:r>
    </w:p>
    <w:tbl>
      <w:tblPr>
        <w:tblStyle w:val="TableGrid2"/>
        <w:tblW w:w="4914" w:type="pct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CellMar>
          <w:top w:w="10" w:type="dxa"/>
          <w:bottom w:w="4" w:type="dxa"/>
        </w:tblCellMar>
        <w:tblLook w:val="04A0" w:firstRow="1" w:lastRow="0" w:firstColumn="1" w:lastColumn="0" w:noHBand="0" w:noVBand="1"/>
      </w:tblPr>
      <w:tblGrid>
        <w:gridCol w:w="986"/>
        <w:gridCol w:w="1410"/>
        <w:gridCol w:w="3096"/>
        <w:gridCol w:w="3394"/>
      </w:tblGrid>
      <w:tr w:rsidR="00FA569B" w:rsidRPr="00D55045" w:rsidTr="002266AC">
        <w:trPr>
          <w:trHeight w:val="525"/>
        </w:trPr>
        <w:tc>
          <w:tcPr>
            <w:tcW w:w="554" w:type="pct"/>
            <w:shd w:val="clear" w:color="auto" w:fill="DDDDDD"/>
          </w:tcPr>
          <w:p w:rsidR="00FA569B" w:rsidRPr="00A079AE" w:rsidRDefault="00FA569B" w:rsidP="003F2D08">
            <w:pPr>
              <w:ind w:left="7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FA569B" w:rsidRPr="00A079AE" w:rsidRDefault="00FA569B" w:rsidP="003F2D08">
            <w:pPr>
              <w:ind w:left="7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793" w:type="pct"/>
            <w:shd w:val="clear" w:color="auto" w:fill="DDDDDD"/>
            <w:vAlign w:val="bottom"/>
          </w:tcPr>
          <w:p w:rsidR="00FA569B" w:rsidRPr="00A079AE" w:rsidRDefault="00FA569B" w:rsidP="003F2D08">
            <w:pPr>
              <w:ind w:left="7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Država</w:t>
            </w:r>
          </w:p>
        </w:tc>
        <w:tc>
          <w:tcPr>
            <w:tcW w:w="1742" w:type="pct"/>
            <w:shd w:val="clear" w:color="auto" w:fill="DDDDDD"/>
          </w:tcPr>
          <w:p w:rsidR="00FA569B" w:rsidRPr="00A079AE" w:rsidRDefault="00FA569B" w:rsidP="003F2D08">
            <w:pPr>
              <w:ind w:left="4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FA569B" w:rsidRPr="00A079AE" w:rsidRDefault="00FA569B" w:rsidP="003F2D08">
            <w:pPr>
              <w:ind w:left="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Naslov stručne edukacije/skupa</w:t>
            </w:r>
          </w:p>
        </w:tc>
        <w:tc>
          <w:tcPr>
            <w:tcW w:w="1910" w:type="pct"/>
            <w:shd w:val="clear" w:color="auto" w:fill="DDDDDD"/>
            <w:vAlign w:val="bottom"/>
          </w:tcPr>
          <w:p w:rsidR="00FA569B" w:rsidRPr="00A079AE" w:rsidRDefault="00FA569B" w:rsidP="003F2D08">
            <w:pPr>
              <w:ind w:lef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Opis uloge u organizaciji</w:t>
            </w:r>
          </w:p>
        </w:tc>
      </w:tr>
      <w:tr w:rsidR="00FA569B" w:rsidRPr="00D55045" w:rsidTr="002266AC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0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569B" w:rsidRPr="00D55045" w:rsidTr="002266AC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0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569B" w:rsidRPr="00D55045" w:rsidTr="002266AC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0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569B" w:rsidRPr="00D55045" w:rsidTr="002266AC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0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A569B" w:rsidRDefault="00FA569B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D55045" w:rsidRDefault="00D55045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D55045" w:rsidRDefault="00D55045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A079AE" w:rsidRDefault="00A079AE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D55045" w:rsidRDefault="00D55045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-----------------------------------------</w:t>
      </w:r>
    </w:p>
    <w:p w:rsidR="00D55045" w:rsidRPr="00D55045" w:rsidRDefault="00A079AE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Vlastoručni p</w:t>
      </w:r>
      <w:r w:rsid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otpis</w:t>
      </w:r>
    </w:p>
    <w:sectPr w:rsidR="00D55045" w:rsidRPr="00D5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FC1"/>
    <w:multiLevelType w:val="hybridMultilevel"/>
    <w:tmpl w:val="3AE83A82"/>
    <w:lvl w:ilvl="0" w:tplc="F510171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D895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7EAB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5EA6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882F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481D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B0F6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9C7B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678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739D8"/>
    <w:multiLevelType w:val="hybridMultilevel"/>
    <w:tmpl w:val="0D8E7B82"/>
    <w:lvl w:ilvl="0" w:tplc="27C64E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42F"/>
    <w:multiLevelType w:val="hybridMultilevel"/>
    <w:tmpl w:val="06D6C222"/>
    <w:lvl w:ilvl="0" w:tplc="04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A1C7FB0"/>
    <w:multiLevelType w:val="hybridMultilevel"/>
    <w:tmpl w:val="8CF2BC08"/>
    <w:lvl w:ilvl="0" w:tplc="9732EB3A">
      <w:numFmt w:val="bullet"/>
      <w:lvlText w:val="-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2E495A0A"/>
    <w:multiLevelType w:val="hybridMultilevel"/>
    <w:tmpl w:val="4C8C05E8"/>
    <w:lvl w:ilvl="0" w:tplc="FDBA4BE6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54F"/>
    <w:multiLevelType w:val="hybridMultilevel"/>
    <w:tmpl w:val="BFAE234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50AB4"/>
    <w:multiLevelType w:val="hybridMultilevel"/>
    <w:tmpl w:val="817E6264"/>
    <w:lvl w:ilvl="0" w:tplc="03F07CD0">
      <w:start w:val="1"/>
      <w:numFmt w:val="bullet"/>
      <w:lvlText w:val="-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1C7BC6">
      <w:start w:val="1"/>
      <w:numFmt w:val="bullet"/>
      <w:lvlText w:val="o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18879E">
      <w:start w:val="1"/>
      <w:numFmt w:val="bullet"/>
      <w:lvlText w:val="▪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143088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B4B160">
      <w:start w:val="1"/>
      <w:numFmt w:val="bullet"/>
      <w:lvlText w:val="o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8A04D2">
      <w:start w:val="1"/>
      <w:numFmt w:val="bullet"/>
      <w:lvlText w:val="▪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585910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D0D96C">
      <w:start w:val="1"/>
      <w:numFmt w:val="bullet"/>
      <w:lvlText w:val="o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7691C4">
      <w:start w:val="1"/>
      <w:numFmt w:val="bullet"/>
      <w:lvlText w:val="▪"/>
      <w:lvlJc w:val="left"/>
      <w:pPr>
        <w:ind w:left="6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62A51"/>
    <w:multiLevelType w:val="hybridMultilevel"/>
    <w:tmpl w:val="478A0B06"/>
    <w:lvl w:ilvl="0" w:tplc="45E2469C">
      <w:start w:val="1"/>
      <w:numFmt w:val="bullet"/>
      <w:lvlText w:val="-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C281C6">
      <w:start w:val="1"/>
      <w:numFmt w:val="bullet"/>
      <w:lvlText w:val="o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48CAF8">
      <w:start w:val="1"/>
      <w:numFmt w:val="bullet"/>
      <w:lvlText w:val="▪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C0A70">
      <w:start w:val="1"/>
      <w:numFmt w:val="bullet"/>
      <w:lvlText w:val="•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F0BB7C">
      <w:start w:val="1"/>
      <w:numFmt w:val="bullet"/>
      <w:lvlText w:val="o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200412">
      <w:start w:val="1"/>
      <w:numFmt w:val="bullet"/>
      <w:lvlText w:val="▪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060AA0">
      <w:start w:val="1"/>
      <w:numFmt w:val="bullet"/>
      <w:lvlText w:val="•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68AACA">
      <w:start w:val="1"/>
      <w:numFmt w:val="bullet"/>
      <w:lvlText w:val="o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BE88C2">
      <w:start w:val="1"/>
      <w:numFmt w:val="bullet"/>
      <w:lvlText w:val="▪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983749"/>
    <w:multiLevelType w:val="hybridMultilevel"/>
    <w:tmpl w:val="CD5E0D64"/>
    <w:lvl w:ilvl="0" w:tplc="45702BE6">
      <w:start w:val="1"/>
      <w:numFmt w:val="bullet"/>
      <w:lvlText w:val="-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A06DC8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7C3724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5629C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C8C620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06DC48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24977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40225E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1C6E00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F1"/>
    <w:rsid w:val="002266AC"/>
    <w:rsid w:val="00450F6F"/>
    <w:rsid w:val="004F431A"/>
    <w:rsid w:val="005B00AA"/>
    <w:rsid w:val="00641AB8"/>
    <w:rsid w:val="00674BB3"/>
    <w:rsid w:val="006952AF"/>
    <w:rsid w:val="00842EF1"/>
    <w:rsid w:val="00891238"/>
    <w:rsid w:val="00935930"/>
    <w:rsid w:val="00A079AE"/>
    <w:rsid w:val="00A54F45"/>
    <w:rsid w:val="00AE28AF"/>
    <w:rsid w:val="00D55045"/>
    <w:rsid w:val="00DC0788"/>
    <w:rsid w:val="00EC0339"/>
    <w:rsid w:val="00FA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A9F1A-1408-4F10-BCE3-934E99AA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A569B"/>
    <w:pPr>
      <w:ind w:left="720"/>
      <w:contextualSpacing/>
    </w:pPr>
  </w:style>
  <w:style w:type="table" w:customStyle="1" w:styleId="TableGrid1">
    <w:name w:val="TableGrid1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LEROTIC IVAN</cp:lastModifiedBy>
  <cp:revision>2</cp:revision>
  <dcterms:created xsi:type="dcterms:W3CDTF">2019-11-02T19:35:00Z</dcterms:created>
  <dcterms:modified xsi:type="dcterms:W3CDTF">2019-11-02T19:35:00Z</dcterms:modified>
</cp:coreProperties>
</file>