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093C2" w14:textId="00295DA9" w:rsidR="007C3382" w:rsidRDefault="009840BA" w:rsidP="009840BA">
      <w:pPr>
        <w:spacing w:after="0" w:line="240" w:lineRule="auto"/>
        <w:rPr>
          <w:rFonts w:ascii="Arial" w:hAnsi="Arial"/>
          <w:b/>
        </w:rPr>
      </w:pPr>
      <w:bookmarkStart w:id="0" w:name="_GoBack"/>
      <w:bookmarkEnd w:id="0"/>
      <w:r w:rsidRPr="001A4FE6">
        <w:rPr>
          <w:rFonts w:ascii="Arial" w:hAnsi="Arial"/>
          <w:b/>
        </w:rPr>
        <w:t xml:space="preserve">                                                                </w:t>
      </w:r>
      <w:r w:rsidR="00302942" w:rsidRPr="001A4FE6">
        <w:rPr>
          <w:rFonts w:ascii="Arial" w:hAnsi="Arial"/>
          <w:b/>
        </w:rPr>
        <w:t>Troškovnik</w:t>
      </w:r>
    </w:p>
    <w:p w14:paraId="4DFABB57" w14:textId="26F1D31F" w:rsidR="005B1E84" w:rsidRDefault="005B1E84" w:rsidP="009840BA">
      <w:pPr>
        <w:spacing w:after="0" w:line="240" w:lineRule="auto"/>
        <w:rPr>
          <w:rFonts w:ascii="Arial" w:hAnsi="Arial"/>
          <w:b/>
        </w:rPr>
      </w:pPr>
    </w:p>
    <w:p w14:paraId="263D1E4F" w14:textId="0FEBDFA5" w:rsidR="005B1E84" w:rsidRPr="001A4FE6" w:rsidRDefault="0090017D" w:rsidP="0090017D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GRUPA 1</w:t>
      </w:r>
      <w:r w:rsidR="00B35C0A">
        <w:rPr>
          <w:rFonts w:ascii="Arial" w:hAnsi="Arial"/>
          <w:b/>
        </w:rPr>
        <w:t xml:space="preserve"> – Regija Središnja RH</w:t>
      </w:r>
    </w:p>
    <w:p w14:paraId="3E2A5A82" w14:textId="77777777" w:rsidR="00BF4DEF" w:rsidRPr="001A4FE6" w:rsidRDefault="00BF4DEF" w:rsidP="00713332">
      <w:pPr>
        <w:spacing w:after="0" w:line="240" w:lineRule="auto"/>
        <w:rPr>
          <w:rFonts w:ascii="Arial" w:hAnsi="Arial"/>
        </w:rPr>
      </w:pPr>
    </w:p>
    <w:p w14:paraId="30DAD3BA" w14:textId="33F7F841" w:rsidR="00C25B4C" w:rsidRPr="001A4FE6" w:rsidRDefault="00BF4DEF" w:rsidP="00C25B4C">
      <w:pPr>
        <w:jc w:val="center"/>
        <w:rPr>
          <w:rFonts w:ascii="Arial" w:hAnsi="Arial"/>
        </w:rPr>
      </w:pPr>
      <w:r w:rsidRPr="001A4FE6">
        <w:rPr>
          <w:rFonts w:ascii="Arial" w:hAnsi="Arial"/>
        </w:rPr>
        <w:t xml:space="preserve">Nabava </w:t>
      </w:r>
      <w:r w:rsidR="0084794D">
        <w:rPr>
          <w:rFonts w:ascii="Arial" w:hAnsi="Arial"/>
        </w:rPr>
        <w:t>organizacije radionica</w:t>
      </w:r>
    </w:p>
    <w:p w14:paraId="5F30581A" w14:textId="2D83B59B" w:rsidR="007C3382" w:rsidRPr="001A4FE6" w:rsidRDefault="007C3382" w:rsidP="00C25B4C">
      <w:pPr>
        <w:spacing w:after="0" w:line="240" w:lineRule="auto"/>
        <w:jc w:val="right"/>
        <w:rPr>
          <w:rFonts w:ascii="Arial" w:hAnsi="Arial"/>
        </w:rPr>
      </w:pPr>
    </w:p>
    <w:tbl>
      <w:tblPr>
        <w:tblW w:w="92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"/>
        <w:gridCol w:w="2777"/>
        <w:gridCol w:w="1063"/>
        <w:gridCol w:w="1166"/>
        <w:gridCol w:w="1491"/>
        <w:gridCol w:w="6"/>
        <w:gridCol w:w="1831"/>
        <w:gridCol w:w="6"/>
      </w:tblGrid>
      <w:tr w:rsidR="001A4FE6" w:rsidRPr="001A4FE6" w14:paraId="0375002D" w14:textId="77777777" w:rsidTr="007E44E7">
        <w:trPr>
          <w:gridAfter w:val="1"/>
          <w:wAfter w:w="6" w:type="dxa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D734" w14:textId="77777777" w:rsidR="009C0C70" w:rsidRPr="001A4FE6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Redni broj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C61A" w14:textId="77777777" w:rsidR="009C0C70" w:rsidRPr="001A4FE6" w:rsidRDefault="00926E0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Naziv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88F9D" w14:textId="77777777" w:rsidR="009C0C70" w:rsidRPr="001A4FE6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Količina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4E68" w14:textId="77777777" w:rsidR="009C0C70" w:rsidRPr="001A4FE6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Jedinična mjera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1538" w14:textId="77777777" w:rsidR="0020031D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Jedinična Cijena bez PDV-a</w:t>
            </w:r>
            <w:r w:rsidR="0020031D">
              <w:rPr>
                <w:rFonts w:ascii="Arial" w:hAnsi="Arial"/>
                <w:u w:val="single"/>
              </w:rPr>
              <w:t xml:space="preserve"> </w:t>
            </w:r>
          </w:p>
          <w:p w14:paraId="539EB37D" w14:textId="1712D96E" w:rsidR="009C0C70" w:rsidRPr="001A4FE6" w:rsidRDefault="0020031D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3D501E">
              <w:rPr>
                <w:rFonts w:ascii="Arial" w:hAnsi="Arial"/>
                <w:u w:val="single"/>
              </w:rPr>
              <w:t>(U EUR)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6052" w14:textId="77777777" w:rsidR="009C0C70" w:rsidRDefault="009C0C70" w:rsidP="0020031D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Ukupno jedinična cijena bez PDV-a</w:t>
            </w:r>
          </w:p>
          <w:p w14:paraId="0A5895BC" w14:textId="0D153F3E" w:rsidR="0020031D" w:rsidRPr="001A4FE6" w:rsidRDefault="0020031D" w:rsidP="0020031D">
            <w:pPr>
              <w:spacing w:after="0" w:line="24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(u EUR)</w:t>
            </w:r>
          </w:p>
        </w:tc>
      </w:tr>
      <w:tr w:rsidR="001A4FE6" w:rsidRPr="001A4FE6" w14:paraId="6AD8E1A0" w14:textId="77777777" w:rsidTr="007E44E7">
        <w:trPr>
          <w:gridAfter w:val="1"/>
          <w:wAfter w:w="6" w:type="dxa"/>
          <w:trHeight w:val="21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7EA3" w14:textId="77777777" w:rsidR="00BF4DEF" w:rsidRPr="001A4FE6" w:rsidRDefault="00BF4DEF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84D7" w14:textId="3E91EB48" w:rsidR="00B35C0A" w:rsidRPr="001A4FE6" w:rsidRDefault="00C9724C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Prijevoz sudionika</w:t>
            </w:r>
            <w:r w:rsidR="008F78C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sukladno točki 2.1. Dokumentacije za nadmetanje</w:t>
            </w:r>
          </w:p>
          <w:p w14:paraId="5CE2DF65" w14:textId="121423D4" w:rsidR="00C67E82" w:rsidRPr="001A4FE6" w:rsidRDefault="00C67E82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FD10" w14:textId="341555C3" w:rsidR="00BF4DEF" w:rsidRPr="001A4FE6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C94411" w:rsidRPr="001A4FE6">
              <w:rPr>
                <w:rFonts w:ascii="Arial" w:hAnsi="Arial"/>
              </w:rPr>
              <w:t>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8FA58" w14:textId="2B99215B" w:rsidR="00BF4DEF" w:rsidRPr="001A4FE6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Komplet</w:t>
            </w:r>
            <w:r w:rsidR="005B1E84">
              <w:rPr>
                <w:rFonts w:ascii="Arial" w:hAnsi="Arial"/>
              </w:rPr>
              <w:t xml:space="preserve"> po radionici</w:t>
            </w:r>
            <w:r w:rsidR="00C94411" w:rsidRPr="001A4FE6">
              <w:rPr>
                <w:rFonts w:ascii="Arial" w:hAnsi="Arial"/>
              </w:rPr>
              <w:t xml:space="preserve"> </w:t>
            </w:r>
            <w:r w:rsidR="0013214F" w:rsidRPr="001A4FE6">
              <w:rPr>
                <w:rFonts w:ascii="Arial" w:hAnsi="Aria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F042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2291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42C3BA71" w14:textId="77777777" w:rsidTr="007E44E7">
        <w:trPr>
          <w:gridAfter w:val="1"/>
          <w:wAfter w:w="6" w:type="dxa"/>
          <w:trHeight w:val="38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4D11" w14:textId="1E6F0354" w:rsidR="000661D2" w:rsidRPr="001A4FE6" w:rsidRDefault="000661D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01CA" w14:textId="4CB3F8AE" w:rsidR="000661D2" w:rsidRPr="001A4FE6" w:rsidRDefault="00C9724C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Trodnevni najam za 3 predavaonice s potrebnom opremom, sukladno  točki 2.1.</w:t>
            </w:r>
            <w:r w:rsidR="00B35C0A">
              <w:rPr>
                <w:rFonts w:ascii="Arial" w:hAnsi="Arial"/>
              </w:rPr>
              <w:t xml:space="preserve"> Dokumentacije za nadmetanje</w:t>
            </w:r>
          </w:p>
          <w:p w14:paraId="15C4282C" w14:textId="16B8F3E3" w:rsidR="000661D2" w:rsidRPr="001A4FE6" w:rsidRDefault="000661D2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CCCC" w14:textId="6E35D97C" w:rsidR="000661D2" w:rsidRPr="001A4FE6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CE6A0E" w14:textId="068332B6" w:rsidR="000661D2" w:rsidRPr="001A4FE6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Komplet</w:t>
            </w:r>
            <w:r w:rsidR="005B1E84">
              <w:rPr>
                <w:rFonts w:ascii="Arial" w:hAnsi="Arial"/>
              </w:rPr>
              <w:t xml:space="preserve"> po radionici</w:t>
            </w:r>
            <w:r w:rsidR="00C94411" w:rsidRPr="001A4FE6">
              <w:rPr>
                <w:rFonts w:ascii="Arial" w:hAnsi="Aria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5A8D" w14:textId="77777777" w:rsidR="000661D2" w:rsidRPr="001A4FE6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9A74A" w14:textId="77777777" w:rsidR="000661D2" w:rsidRPr="001A4FE6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77C0C565" w14:textId="77777777" w:rsidTr="007E44E7">
        <w:trPr>
          <w:gridAfter w:val="1"/>
          <w:wAfter w:w="6" w:type="dxa"/>
          <w:trHeight w:val="38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A6E5" w14:textId="3877FF8C" w:rsidR="000661D2" w:rsidRPr="001A4FE6" w:rsidRDefault="000661D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3.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6691" w14:textId="1BC788EB" w:rsidR="000661D2" w:rsidRPr="001A4FE6" w:rsidRDefault="00C9724C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Smještaj s noćenjem za sudionike radionice, sukladno točki 2.1. Dokumentacije za nadmetanje</w:t>
            </w:r>
          </w:p>
          <w:p w14:paraId="3DF55A9C" w14:textId="77777777" w:rsidR="000661D2" w:rsidRPr="001A4FE6" w:rsidRDefault="000661D2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1EE17" w14:textId="0CBA8C31" w:rsidR="000661D2" w:rsidRPr="001A4FE6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A2CF08" w14:textId="77777777" w:rsidR="00C9724C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Komad/</w:t>
            </w:r>
          </w:p>
          <w:p w14:paraId="47378C8C" w14:textId="116E87D8" w:rsidR="000661D2" w:rsidRPr="001A4FE6" w:rsidRDefault="005B1E84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="00C9724C">
              <w:rPr>
                <w:rFonts w:ascii="Arial" w:hAnsi="Arial"/>
              </w:rPr>
              <w:t>oćenje</w:t>
            </w:r>
            <w:r>
              <w:rPr>
                <w:rFonts w:ascii="Arial" w:hAnsi="Arial"/>
              </w:rPr>
              <w:t xml:space="preserve"> po osobi</w:t>
            </w:r>
            <w:r w:rsidR="00C9724C">
              <w:rPr>
                <w:rFonts w:ascii="Arial" w:hAnsi="Aria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A66F" w14:textId="77777777" w:rsidR="000661D2" w:rsidRPr="001A4FE6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8C66A" w14:textId="77777777" w:rsidR="000661D2" w:rsidRPr="001A4FE6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60B9BD35" w14:textId="77777777" w:rsidTr="00C94411">
        <w:trPr>
          <w:gridAfter w:val="1"/>
          <w:wAfter w:w="6" w:type="dxa"/>
          <w:trHeight w:val="21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464EE" w14:textId="26FA0704" w:rsidR="00BF4DEF" w:rsidRPr="001A4FE6" w:rsidRDefault="000661D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4</w:t>
            </w:r>
            <w:r w:rsidR="0013214F" w:rsidRPr="001A4FE6">
              <w:rPr>
                <w:rFonts w:ascii="Arial" w:hAnsi="Arial"/>
              </w:rPr>
              <w:t>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F4C1" w14:textId="54D6AF6C" w:rsidR="00115306" w:rsidRPr="001A4FE6" w:rsidRDefault="00C9724C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Prehrana (7 obroka po kompletu) sukladno točki 2.1. Dokumentacije za nadmetanje</w:t>
            </w:r>
          </w:p>
          <w:p w14:paraId="1430DD2C" w14:textId="311302C8" w:rsidR="009C409E" w:rsidRPr="001A4FE6" w:rsidRDefault="009C409E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1AB3D" w14:textId="0D7B29C8" w:rsidR="00BF4DEF" w:rsidRPr="001A4FE6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31D3A" w14:textId="19B768C0" w:rsidR="00BF4DEF" w:rsidRPr="001A4FE6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Komplet</w:t>
            </w:r>
            <w:r w:rsidR="005B1E84">
              <w:rPr>
                <w:rFonts w:ascii="Arial" w:hAnsi="Arial"/>
              </w:rPr>
              <w:t xml:space="preserve"> po osobi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FA49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8F8B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3A292AA9" w14:textId="77777777" w:rsidTr="007E44E7">
        <w:tc>
          <w:tcPr>
            <w:tcW w:w="7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83CB" w14:textId="7DF431B7" w:rsidR="0013214F" w:rsidRPr="001A4FE6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A4FE6">
              <w:rPr>
                <w:rFonts w:ascii="Arial" w:hAnsi="Arial"/>
                <w:b/>
              </w:rPr>
              <w:t>Ukupno cijena bez PDV-a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D1E0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39FD7165" w14:textId="77777777" w:rsidTr="007E44E7">
        <w:tc>
          <w:tcPr>
            <w:tcW w:w="7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6318" w14:textId="0C7E180D" w:rsidR="00744A97" w:rsidRPr="001A4FE6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A4FE6">
              <w:rPr>
                <w:rFonts w:ascii="Arial" w:hAnsi="Arial"/>
                <w:b/>
              </w:rPr>
              <w:t>PDV</w:t>
            </w:r>
            <w:r w:rsidR="0013214F" w:rsidRPr="001A4FE6">
              <w:rPr>
                <w:rFonts w:ascii="Arial" w:hAnsi="Arial"/>
                <w:b/>
              </w:rPr>
              <w:t xml:space="preserve"> </w:t>
            </w:r>
          </w:p>
          <w:p w14:paraId="58565648" w14:textId="6E9C373F" w:rsidR="0013214F" w:rsidRPr="001A4FE6" w:rsidRDefault="0013214F" w:rsidP="00C67E82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ED8A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744A97" w:rsidRPr="001A4FE6" w14:paraId="4C467001" w14:textId="77777777" w:rsidTr="007E44E7">
        <w:tc>
          <w:tcPr>
            <w:tcW w:w="7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A2FF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A4FE6">
              <w:rPr>
                <w:rFonts w:ascii="Arial" w:hAnsi="Arial"/>
                <w:b/>
              </w:rPr>
              <w:t>Ukupna cijena s PDV-om</w:t>
            </w:r>
          </w:p>
          <w:p w14:paraId="4AF3F441" w14:textId="7BE68F9E" w:rsidR="0013214F" w:rsidRPr="001A4FE6" w:rsidRDefault="0013214F" w:rsidP="00C67E82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33D0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</w:tbl>
    <w:p w14:paraId="4543AE1B" w14:textId="77777777" w:rsidR="005B7D30" w:rsidRPr="001A4FE6" w:rsidRDefault="005B7D30" w:rsidP="00BF4DEF">
      <w:pPr>
        <w:spacing w:after="0" w:line="240" w:lineRule="auto"/>
        <w:rPr>
          <w:rFonts w:ascii="Arial" w:hAnsi="Arial"/>
          <w:u w:val="single"/>
        </w:rPr>
      </w:pPr>
    </w:p>
    <w:p w14:paraId="32D25FD1" w14:textId="77777777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6BC090D1" w14:textId="2ECE35C0" w:rsidR="0013214F" w:rsidRPr="001A4FE6" w:rsidRDefault="00302942" w:rsidP="00BF4DEF">
      <w:pPr>
        <w:spacing w:after="0" w:line="240" w:lineRule="auto"/>
        <w:rPr>
          <w:rFonts w:ascii="Arial" w:hAnsi="Arial"/>
        </w:rPr>
      </w:pPr>
      <w:r w:rsidRPr="001A4FE6">
        <w:rPr>
          <w:rFonts w:ascii="Arial" w:hAnsi="Arial"/>
        </w:rPr>
        <w:t>U __________________, dana _______________.g.</w:t>
      </w:r>
    </w:p>
    <w:p w14:paraId="402C7C84" w14:textId="05B1A3AE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0AE107E1" w14:textId="32F03D3F" w:rsidR="0013214F" w:rsidRPr="001A4FE6" w:rsidRDefault="00713332" w:rsidP="00713332">
      <w:pPr>
        <w:spacing w:after="0" w:line="240" w:lineRule="auto"/>
        <w:jc w:val="center"/>
        <w:rPr>
          <w:rFonts w:ascii="Arial" w:hAnsi="Arial"/>
        </w:rPr>
      </w:pPr>
      <w:r w:rsidRPr="001A4FE6">
        <w:rPr>
          <w:rFonts w:ascii="Arial" w:hAnsi="Arial"/>
        </w:rPr>
        <w:t xml:space="preserve">                            </w:t>
      </w:r>
      <w:r w:rsidR="0013214F" w:rsidRPr="001A4FE6">
        <w:rPr>
          <w:rFonts w:ascii="Arial" w:hAnsi="Arial"/>
        </w:rPr>
        <w:t>M.P.</w:t>
      </w:r>
    </w:p>
    <w:p w14:paraId="4B28C9CB" w14:textId="5CF500E7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1C297D82" w14:textId="7EC0B705" w:rsidR="003814B8" w:rsidRPr="001A4FE6" w:rsidRDefault="00302942" w:rsidP="003814B8">
      <w:pPr>
        <w:spacing w:after="0" w:line="240" w:lineRule="auto"/>
        <w:jc w:val="right"/>
        <w:rPr>
          <w:rFonts w:ascii="Arial" w:hAnsi="Arial"/>
        </w:rPr>
      </w:pPr>
      <w:r w:rsidRPr="001A4FE6">
        <w:rPr>
          <w:rFonts w:ascii="Arial" w:hAnsi="Arial"/>
        </w:rPr>
        <w:tab/>
      </w:r>
      <w:r w:rsidRPr="001A4FE6">
        <w:rPr>
          <w:rFonts w:ascii="Arial" w:hAnsi="Arial"/>
        </w:rPr>
        <w:tab/>
        <w:t>____________________________</w:t>
      </w:r>
    </w:p>
    <w:p w14:paraId="74E57372" w14:textId="5597A1BC" w:rsidR="0044059A" w:rsidRPr="001A4FE6" w:rsidRDefault="00302942" w:rsidP="00C97CE5">
      <w:pPr>
        <w:tabs>
          <w:tab w:val="left" w:pos="6030"/>
        </w:tabs>
        <w:spacing w:after="0" w:line="240" w:lineRule="auto"/>
        <w:rPr>
          <w:rFonts w:ascii="Arial" w:hAnsi="Arial"/>
          <w:u w:val="single"/>
        </w:rPr>
      </w:pPr>
      <w:r w:rsidRPr="001A4FE6">
        <w:rPr>
          <w:rFonts w:ascii="Arial" w:hAnsi="Arial"/>
        </w:rPr>
        <w:tab/>
        <w:t xml:space="preserve">              (potpis</w:t>
      </w:r>
      <w:r w:rsidR="004F78FE" w:rsidRPr="001A4FE6">
        <w:rPr>
          <w:rFonts w:ascii="Arial" w:hAnsi="Arial"/>
        </w:rPr>
        <w:t>, peča</w:t>
      </w:r>
      <w:r w:rsidR="00DD570E" w:rsidRPr="001A4FE6">
        <w:rPr>
          <w:rFonts w:ascii="Arial" w:hAnsi="Arial"/>
        </w:rPr>
        <w:t>t</w:t>
      </w:r>
      <w:r w:rsidR="00A31394" w:rsidRPr="001A4FE6">
        <w:rPr>
          <w:rFonts w:ascii="Arial" w:hAnsi="Arial"/>
        </w:rPr>
        <w:t>)</w:t>
      </w:r>
    </w:p>
    <w:p w14:paraId="218ACAC9" w14:textId="77777777" w:rsidR="0044059A" w:rsidRPr="001A4FE6" w:rsidRDefault="0044059A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u w:val="single"/>
        </w:rPr>
      </w:pPr>
    </w:p>
    <w:p w14:paraId="46E885F7" w14:textId="77777777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75BB2991" w14:textId="52954075" w:rsidR="0011530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42D6B560" w14:textId="41F8FACB" w:rsidR="003D501E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07BA0C33" w14:textId="0772BAD3" w:rsidR="003D501E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5775F044" w14:textId="77777777" w:rsidR="003D501E" w:rsidRPr="001A4FE6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52752E59" w14:textId="77777777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4D507380" w14:textId="28369EC2" w:rsidR="003814B8" w:rsidRPr="001A4FE6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u w:val="single"/>
        </w:rPr>
      </w:pPr>
      <w:r w:rsidRPr="001A4FE6">
        <w:rPr>
          <w:rFonts w:ascii="Arial" w:hAnsi="Arial"/>
          <w:b/>
          <w:u w:val="single"/>
        </w:rPr>
        <w:lastRenderedPageBreak/>
        <w:t>Napomene:</w:t>
      </w:r>
    </w:p>
    <w:p w14:paraId="03693BED" w14:textId="77777777" w:rsidR="003814B8" w:rsidRPr="001A4FE6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u w:val="single"/>
        </w:rPr>
      </w:pPr>
    </w:p>
    <w:p w14:paraId="3A163DDD" w14:textId="723D28E9" w:rsidR="003814B8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r w:rsidRPr="001A4FE6">
        <w:rPr>
          <w:rFonts w:ascii="Arial" w:hAnsi="Arial"/>
        </w:rPr>
        <w:t>Rok, način i uvjeti plaćanja određeni su Dokumentacijom za nadmetanje i predloškom ugovora koji je sastavni dio Dokumentacije.</w:t>
      </w:r>
    </w:p>
    <w:p w14:paraId="2F5766B6" w14:textId="470C1588" w:rsidR="005B1E84" w:rsidRDefault="005B1E84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35A2CBD6" w14:textId="1788ED1E" w:rsidR="005B1E84" w:rsidRPr="001A4FE6" w:rsidRDefault="005B1E84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Detaljan opis predmeta nabave dan je u točki 2.1. Dokumentacije o nabavi, te potpisom Troškovnika ponuditelj potvrđuje da Troškovnik nudi u skladu i prema uvjetima iz navedene točke Dokumentacije o nabavi.</w:t>
      </w:r>
    </w:p>
    <w:p w14:paraId="001FB0CC" w14:textId="5ACE25C6" w:rsidR="003103CD" w:rsidRPr="001A4FE6" w:rsidRDefault="003103CD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318C0874" w14:textId="7F982B07" w:rsidR="003103CD" w:rsidRPr="001A4FE6" w:rsidRDefault="003103CD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r w:rsidRPr="001A4FE6">
        <w:rPr>
          <w:rFonts w:ascii="Arial" w:hAnsi="Arial"/>
        </w:rPr>
        <w:t>Sve stavke Troškovnika moraju biti popunjene.</w:t>
      </w:r>
    </w:p>
    <w:p w14:paraId="5B86F250" w14:textId="630ADCA0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1D91E655" w14:textId="7EFBF2BC" w:rsidR="00115306" w:rsidRPr="00B35C0A" w:rsidRDefault="005B1E84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</w:rPr>
      </w:pPr>
      <w:r w:rsidRPr="00B35C0A">
        <w:rPr>
          <w:rFonts w:ascii="Arial" w:hAnsi="Arial"/>
          <w:b/>
        </w:rPr>
        <w:t>Stavke 1.- 2. u Troškovniku mogu iznositi maksimalno 20% od ukupnog iznosa ponude</w:t>
      </w:r>
      <w:r w:rsidR="00B35C0A">
        <w:rPr>
          <w:rFonts w:ascii="Arial" w:hAnsi="Arial"/>
          <w:b/>
        </w:rPr>
        <w:t>.</w:t>
      </w:r>
    </w:p>
    <w:sectPr w:rsidR="00115306" w:rsidRPr="00B35C0A" w:rsidSect="0071333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440" w:bottom="709" w:left="144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7B401" w14:textId="77777777" w:rsidR="00ED204B" w:rsidRDefault="00ED204B">
      <w:pPr>
        <w:spacing w:after="0" w:line="240" w:lineRule="auto"/>
      </w:pPr>
      <w:r>
        <w:separator/>
      </w:r>
    </w:p>
  </w:endnote>
  <w:endnote w:type="continuationSeparator" w:id="0">
    <w:p w14:paraId="2DF5063C" w14:textId="77777777" w:rsidR="00ED204B" w:rsidRDefault="00ED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F120" w14:textId="17C9D820" w:rsidR="0044059A" w:rsidRDefault="0044059A" w:rsidP="0044059A">
    <w:pPr>
      <w:pStyle w:val="Podnoje"/>
      <w:tabs>
        <w:tab w:val="clear" w:pos="4536"/>
        <w:tab w:val="clear" w:pos="9072"/>
        <w:tab w:val="left" w:pos="915"/>
      </w:tabs>
      <w:ind w:left="284"/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7A705BF8" wp14:editId="654FD219">
          <wp:extent cx="1457325" cy="923925"/>
          <wp:effectExtent l="0" t="0" r="9525" b="9525"/>
          <wp:docPr id="2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50B2E9CD" wp14:editId="7AC04758">
          <wp:extent cx="1866900" cy="828675"/>
          <wp:effectExtent l="0" t="0" r="0" b="9525"/>
          <wp:docPr id="2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3574EFFC" wp14:editId="62275E67">
          <wp:extent cx="1638300" cy="647700"/>
          <wp:effectExtent l="0" t="0" r="0" b="0"/>
          <wp:docPr id="2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0C73A" w14:textId="1E8F4971" w:rsidR="0044059A" w:rsidRDefault="0044059A">
    <w:pPr>
      <w:pStyle w:val="Podnoje"/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0BBD5ECB" wp14:editId="5944BA64">
          <wp:extent cx="1362075" cy="923925"/>
          <wp:effectExtent l="0" t="0" r="9525" b="9525"/>
          <wp:docPr id="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5D51F84C" wp14:editId="0E41E0EE">
          <wp:extent cx="1866900" cy="828675"/>
          <wp:effectExtent l="0" t="0" r="0" b="9525"/>
          <wp:docPr id="3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10B14490" wp14:editId="2A6FD01A">
          <wp:extent cx="1638300" cy="647700"/>
          <wp:effectExtent l="0" t="0" r="0" b="0"/>
          <wp:docPr id="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99476" w14:textId="77777777" w:rsidR="00ED204B" w:rsidRDefault="00ED20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5E3E83" w14:textId="77777777" w:rsidR="00ED204B" w:rsidRDefault="00ED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BA963" w14:textId="1D8AB9A6" w:rsidR="0044059A" w:rsidRDefault="0044059A" w:rsidP="0044059A">
    <w:pPr>
      <w:pStyle w:val="Zaglavlje"/>
      <w:tabs>
        <w:tab w:val="clear" w:pos="4536"/>
        <w:tab w:val="clear" w:pos="9072"/>
        <w:tab w:val="left" w:pos="4035"/>
      </w:tabs>
    </w:pPr>
    <w:r>
      <w:tab/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6E00D272" wp14:editId="309641A5">
          <wp:extent cx="1133475" cy="514350"/>
          <wp:effectExtent l="0" t="0" r="9525" b="0"/>
          <wp:docPr id="2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30C71" w14:textId="35DD708D" w:rsidR="0044059A" w:rsidRPr="0044059A" w:rsidRDefault="0044059A" w:rsidP="0044059A">
    <w:pPr>
      <w:tabs>
        <w:tab w:val="center" w:pos="4536"/>
        <w:tab w:val="right" w:pos="9072"/>
      </w:tabs>
      <w:suppressAutoHyphens w:val="0"/>
      <w:autoSpaceDN/>
      <w:spacing w:line="259" w:lineRule="auto"/>
      <w:jc w:val="center"/>
      <w:textAlignment w:val="auto"/>
      <w:rPr>
        <w:rFonts w:ascii="Arial" w:hAnsi="Arial" w:cs="Times New Roman"/>
        <w:color w:val="58595B"/>
      </w:rPr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245FAD96" wp14:editId="540DF0D8">
          <wp:extent cx="1133475" cy="514350"/>
          <wp:effectExtent l="0" t="0" r="9525" b="0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B7052" w14:textId="77777777" w:rsidR="0044059A" w:rsidRDefault="0044059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30"/>
    <w:rsid w:val="0001307E"/>
    <w:rsid w:val="00015EF1"/>
    <w:rsid w:val="000373B0"/>
    <w:rsid w:val="000661D2"/>
    <w:rsid w:val="00085972"/>
    <w:rsid w:val="000C70EE"/>
    <w:rsid w:val="00115306"/>
    <w:rsid w:val="0013214F"/>
    <w:rsid w:val="00140BEF"/>
    <w:rsid w:val="001A4FE6"/>
    <w:rsid w:val="001A5939"/>
    <w:rsid w:val="001A5E66"/>
    <w:rsid w:val="0020031D"/>
    <w:rsid w:val="00260ACC"/>
    <w:rsid w:val="002829C3"/>
    <w:rsid w:val="002A5796"/>
    <w:rsid w:val="002B6CA1"/>
    <w:rsid w:val="00301772"/>
    <w:rsid w:val="00302942"/>
    <w:rsid w:val="003103CD"/>
    <w:rsid w:val="003229CC"/>
    <w:rsid w:val="00364501"/>
    <w:rsid w:val="00366202"/>
    <w:rsid w:val="003814B8"/>
    <w:rsid w:val="00384511"/>
    <w:rsid w:val="003D501E"/>
    <w:rsid w:val="003E09C0"/>
    <w:rsid w:val="0044059A"/>
    <w:rsid w:val="00447C40"/>
    <w:rsid w:val="004940E2"/>
    <w:rsid w:val="004A0EF8"/>
    <w:rsid w:val="004F78FE"/>
    <w:rsid w:val="005434BA"/>
    <w:rsid w:val="005B1E84"/>
    <w:rsid w:val="005B7D30"/>
    <w:rsid w:val="006A305F"/>
    <w:rsid w:val="00713332"/>
    <w:rsid w:val="00723EFC"/>
    <w:rsid w:val="00742586"/>
    <w:rsid w:val="00744A97"/>
    <w:rsid w:val="007933C2"/>
    <w:rsid w:val="007A6A99"/>
    <w:rsid w:val="007C18C1"/>
    <w:rsid w:val="007C3382"/>
    <w:rsid w:val="007E1EDB"/>
    <w:rsid w:val="007E44E7"/>
    <w:rsid w:val="007F7081"/>
    <w:rsid w:val="008465EA"/>
    <w:rsid w:val="0084794D"/>
    <w:rsid w:val="00850BD3"/>
    <w:rsid w:val="008D400D"/>
    <w:rsid w:val="008D72B7"/>
    <w:rsid w:val="008E052A"/>
    <w:rsid w:val="008F78C3"/>
    <w:rsid w:val="0090017D"/>
    <w:rsid w:val="00926E06"/>
    <w:rsid w:val="00953B07"/>
    <w:rsid w:val="0097457F"/>
    <w:rsid w:val="009840BA"/>
    <w:rsid w:val="00995E0A"/>
    <w:rsid w:val="009C0C70"/>
    <w:rsid w:val="009C3331"/>
    <w:rsid w:val="009C409E"/>
    <w:rsid w:val="009D0B5D"/>
    <w:rsid w:val="009E024A"/>
    <w:rsid w:val="00A31394"/>
    <w:rsid w:val="00A41D61"/>
    <w:rsid w:val="00AE5485"/>
    <w:rsid w:val="00AF3F6B"/>
    <w:rsid w:val="00AF58D9"/>
    <w:rsid w:val="00B35C0A"/>
    <w:rsid w:val="00B6537E"/>
    <w:rsid w:val="00BC2CD2"/>
    <w:rsid w:val="00BF4147"/>
    <w:rsid w:val="00BF4DEF"/>
    <w:rsid w:val="00C25B4C"/>
    <w:rsid w:val="00C67E82"/>
    <w:rsid w:val="00C94411"/>
    <w:rsid w:val="00C9724C"/>
    <w:rsid w:val="00C97CE5"/>
    <w:rsid w:val="00D12515"/>
    <w:rsid w:val="00D37716"/>
    <w:rsid w:val="00D566D6"/>
    <w:rsid w:val="00DC3E5B"/>
    <w:rsid w:val="00DD570E"/>
    <w:rsid w:val="00E5374D"/>
    <w:rsid w:val="00E54F4D"/>
    <w:rsid w:val="00ED204B"/>
    <w:rsid w:val="00F84C11"/>
    <w:rsid w:val="00FD7DE5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1A058"/>
  <w15:docId w15:val="{E63E083B-CB4A-4372-AA3B-865A4A56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07E"/>
    <w:pPr>
      <w:suppressAutoHyphens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rPr>
      <w:lang w:val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rPr>
      <w:lang w:val="hr-HR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305F"/>
    <w:rPr>
      <w:rFonts w:ascii="Segoe UI" w:hAnsi="Segoe UI" w:cs="Segoe UI"/>
      <w:sz w:val="18"/>
      <w:szCs w:val="18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E5374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5374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5374D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5374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5374D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61A49ECAD924B93A1995CD7FC3FA5" ma:contentTypeVersion="11" ma:contentTypeDescription="Create a new document." ma:contentTypeScope="" ma:versionID="6dfbc203be01d16af15ee6189322c4b2">
  <xsd:schema xmlns:xsd="http://www.w3.org/2001/XMLSchema" xmlns:xs="http://www.w3.org/2001/XMLSchema" xmlns:p="http://schemas.microsoft.com/office/2006/metadata/properties" xmlns:ns2="2414c250-c7ab-497b-ab9c-99480526cb3d" xmlns:ns3="c5017041-5c86-4b80-b1fe-46a72026e7ae" targetNamespace="http://schemas.microsoft.com/office/2006/metadata/properties" ma:root="true" ma:fieldsID="77089ce26a8e67076e7d96ed5000a8f8" ns2:_="" ns3:_="">
    <xsd:import namespace="2414c250-c7ab-497b-ab9c-99480526cb3d"/>
    <xsd:import namespace="c5017041-5c86-4b80-b1fe-46a72026e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c250-c7ab-497b-ab9c-99480526c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17041-5c86-4b80-b1fe-46a72026e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D774CE-B29F-4FD4-9A39-AA4F866A0A10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414c250-c7ab-497b-ab9c-99480526cb3d"/>
    <ds:schemaRef ds:uri="c5017041-5c86-4b80-b1fe-46a72026e7ae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9525E9B-615B-4FF3-AC40-16001C7EC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4c250-c7ab-497b-ab9c-99480526cb3d"/>
    <ds:schemaRef ds:uri="c5017041-5c86-4b80-b1fe-46a72026e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76194-42E9-4595-BF03-4D76E9D24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dc:description/>
  <cp:lastModifiedBy>Mijo Karaula</cp:lastModifiedBy>
  <cp:revision>2</cp:revision>
  <dcterms:created xsi:type="dcterms:W3CDTF">2023-03-06T12:39:00Z</dcterms:created>
  <dcterms:modified xsi:type="dcterms:W3CDTF">2023-03-06T12:39:00Z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0x01010013361A49ECAD924B93A1995CD7FC3FA5</vt:lpwstr>
  </property>
</Properties>
</file>