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2B65A4C5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8C797D">
        <w:rPr>
          <w:rFonts w:ascii="Arial" w:hAnsi="Arial"/>
          <w:b/>
        </w:rPr>
        <w:t>2</w:t>
      </w:r>
      <w:r w:rsidR="007A43F6">
        <w:rPr>
          <w:rFonts w:ascii="Arial" w:hAnsi="Arial"/>
          <w:b/>
        </w:rPr>
        <w:t xml:space="preserve"> – Regija Južna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3BFAA59A" w:rsidR="00BF4DEF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38ED7773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2CC8CBDA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7A43F6">
              <w:rPr>
                <w:rFonts w:ascii="Arial" w:hAnsi="Arial"/>
              </w:rPr>
              <w:t xml:space="preserve"> Dokumentacije uza nadmetanje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38BCCC3A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452F232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6D65CB12" w:rsidR="00BF4DEF" w:rsidRPr="001A4FE6" w:rsidRDefault="007A43F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lastRenderedPageBreak/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2E413CD8" w:rsidR="00115306" w:rsidRPr="007A43F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7A43F6">
        <w:rPr>
          <w:rFonts w:ascii="Arial" w:hAnsi="Arial"/>
          <w:b/>
        </w:rPr>
        <w:t>Stavke 1.- 2. u Troškovniku mogu iznositi maksimalno 20% od ukupnog iznosa ponude</w:t>
      </w:r>
      <w:r w:rsidR="007A43F6">
        <w:rPr>
          <w:rFonts w:ascii="Arial" w:hAnsi="Arial"/>
          <w:b/>
        </w:rPr>
        <w:t>.</w:t>
      </w:r>
    </w:p>
    <w:sectPr w:rsidR="00115306" w:rsidRPr="007A43F6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76D90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D501E"/>
    <w:rsid w:val="003E09C0"/>
    <w:rsid w:val="0044059A"/>
    <w:rsid w:val="00447C40"/>
    <w:rsid w:val="004940E2"/>
    <w:rsid w:val="004A0EF8"/>
    <w:rsid w:val="004F78FE"/>
    <w:rsid w:val="005434BA"/>
    <w:rsid w:val="005B1E84"/>
    <w:rsid w:val="005B7D30"/>
    <w:rsid w:val="00677F77"/>
    <w:rsid w:val="006A305F"/>
    <w:rsid w:val="00713332"/>
    <w:rsid w:val="00723EFC"/>
    <w:rsid w:val="00744A97"/>
    <w:rsid w:val="007933C2"/>
    <w:rsid w:val="007A43F6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C797D"/>
    <w:rsid w:val="008D400D"/>
    <w:rsid w:val="008D72B7"/>
    <w:rsid w:val="008E052A"/>
    <w:rsid w:val="008F78C3"/>
    <w:rsid w:val="0090017D"/>
    <w:rsid w:val="00926E06"/>
    <w:rsid w:val="00970DE2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C3E5B"/>
    <w:rsid w:val="00DD570E"/>
    <w:rsid w:val="00E5374D"/>
    <w:rsid w:val="00E54F4D"/>
    <w:rsid w:val="00ED204B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http://schemas.microsoft.com/office/2006/documentManagement/types"/>
    <ds:schemaRef ds:uri="c5017041-5c86-4b80-b1fe-46a72026e7ae"/>
    <ds:schemaRef ds:uri="2414c250-c7ab-497b-ab9c-99480526cb3d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2023-03-06T12:39:00Z</dcterms:created>
  <dcterms:modified xsi:type="dcterms:W3CDTF">2023-03-06T12:39:00Z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