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28" w:rsidRPr="00CC6830" w:rsidRDefault="008B6C28" w:rsidP="008B6C28">
      <w:pPr>
        <w:spacing w:after="493"/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 wp14:anchorId="5CD80DDF" wp14:editId="6799124E">
            <wp:extent cx="77089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28" w:rsidRPr="00CC6830" w:rsidRDefault="008B6C28" w:rsidP="008B6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OBRAZAC PRIJAVE</w:t>
      </w:r>
    </w:p>
    <w:p w:rsidR="008B6C28" w:rsidRPr="00CC6830" w:rsidRDefault="008B6C28" w:rsidP="008B6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NA NATJEČAJ ZA DODJELU NOVČANIH SREDSTAVA ZA INOZEMNO STRUČNO USAVRŠAVANJE ČLANOVA</w:t>
      </w:r>
    </w:p>
    <w:p w:rsidR="008B6C28" w:rsidRPr="00CC6830" w:rsidRDefault="008B6C28" w:rsidP="008B6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HRVATSKE LIJEČNIČKE KOMORE</w:t>
      </w:r>
    </w:p>
    <w:p w:rsidR="008B6C28" w:rsidRPr="00CC6830" w:rsidRDefault="008B6C28" w:rsidP="008B6C28">
      <w:pPr>
        <w:spacing w:after="0"/>
        <w:ind w:left="6"/>
        <w:jc w:val="center"/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7615" w:type="dxa"/>
        <w:tblInd w:w="0" w:type="dxa"/>
        <w:tblLook w:val="04A0" w:firstRow="1" w:lastRow="0" w:firstColumn="1" w:lastColumn="0" w:noHBand="0" w:noVBand="1"/>
      </w:tblPr>
      <w:tblGrid>
        <w:gridCol w:w="2801"/>
        <w:gridCol w:w="4814"/>
      </w:tblGrid>
      <w:tr w:rsidR="008B6C28" w:rsidRPr="00CC6830" w:rsidTr="00AD042F">
        <w:trPr>
          <w:trHeight w:val="269"/>
        </w:trPr>
        <w:tc>
          <w:tcPr>
            <w:tcW w:w="2801" w:type="dxa"/>
            <w:hideMark/>
          </w:tcPr>
          <w:p w:rsidR="008B6C28" w:rsidRPr="00CC6830" w:rsidRDefault="008B6C28" w:rsidP="00AD042F">
            <w:pPr>
              <w:tabs>
                <w:tab w:val="center" w:pos="2124"/>
              </w:tabs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Početak Natječaja: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4814" w:type="dxa"/>
            <w:hideMark/>
          </w:tcPr>
          <w:p w:rsidR="008B6C28" w:rsidRPr="00CC6830" w:rsidRDefault="00200C97" w:rsidP="00200C97">
            <w:pPr>
              <w:spacing w:after="0" w:line="240" w:lineRule="auto"/>
              <w:ind w:left="31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  5</w:t>
            </w:r>
            <w:r w:rsidR="008B6C28" w:rsidRPr="00CC6830">
              <w:rPr>
                <w:rFonts w:cs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hr-HR"/>
              </w:rPr>
              <w:t>lipnja</w:t>
            </w:r>
            <w:r w:rsidR="006E2FFC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="008B6C28" w:rsidRPr="00CC6830">
              <w:rPr>
                <w:rFonts w:cstheme="minorHAnsi"/>
                <w:sz w:val="24"/>
                <w:szCs w:val="24"/>
                <w:lang w:val="hr-HR"/>
              </w:rPr>
              <w:t>20</w:t>
            </w:r>
            <w:r w:rsidR="006E2FFC">
              <w:rPr>
                <w:rFonts w:cstheme="minorHAnsi"/>
                <w:sz w:val="24"/>
                <w:szCs w:val="24"/>
                <w:lang w:val="hr-HR"/>
              </w:rPr>
              <w:t>23</w:t>
            </w:r>
            <w:r w:rsidR="008B6C28" w:rsidRPr="00CC6830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</w:tr>
      <w:tr w:rsidR="008B6C28" w:rsidRPr="00CC6830" w:rsidTr="00AD042F">
        <w:trPr>
          <w:trHeight w:val="537"/>
        </w:trPr>
        <w:tc>
          <w:tcPr>
            <w:tcW w:w="2801" w:type="dxa"/>
            <w:hideMark/>
          </w:tcPr>
          <w:p w:rsidR="008B6C28" w:rsidRPr="00CC6830" w:rsidRDefault="008B6C28" w:rsidP="00AD042F">
            <w:pPr>
              <w:tabs>
                <w:tab w:val="center" w:pos="2124"/>
              </w:tabs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Završetak Natječaja: 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ab/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14" w:type="dxa"/>
            <w:hideMark/>
          </w:tcPr>
          <w:p w:rsidR="008B6C28" w:rsidRPr="00CC6830" w:rsidRDefault="00200C97" w:rsidP="00200C97">
            <w:pPr>
              <w:spacing w:after="0" w:line="240" w:lineRule="auto"/>
              <w:ind w:left="31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26</w:t>
            </w:r>
            <w:r w:rsidR="008B6C28" w:rsidRPr="00CC6830">
              <w:rPr>
                <w:rFonts w:cs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hr-HR"/>
              </w:rPr>
              <w:t>lipnja</w:t>
            </w:r>
            <w:r w:rsidR="008B6C28" w:rsidRPr="00CC6830">
              <w:rPr>
                <w:rFonts w:cstheme="minorHAnsi"/>
                <w:sz w:val="24"/>
                <w:szCs w:val="24"/>
                <w:lang w:val="hr-HR"/>
              </w:rPr>
              <w:t xml:space="preserve"> 20</w:t>
            </w:r>
            <w:r w:rsidR="006E2FFC">
              <w:rPr>
                <w:rFonts w:cstheme="minorHAnsi"/>
                <w:sz w:val="24"/>
                <w:szCs w:val="24"/>
                <w:lang w:val="hr-HR"/>
              </w:rPr>
              <w:t>23</w:t>
            </w:r>
            <w:r w:rsidR="008B6C28" w:rsidRPr="00CC6830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</w:tr>
      <w:tr w:rsidR="008B6C28" w:rsidRPr="00CC6830" w:rsidTr="00AD042F">
        <w:trPr>
          <w:trHeight w:val="537"/>
        </w:trPr>
        <w:tc>
          <w:tcPr>
            <w:tcW w:w="2801" w:type="dxa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Predmet prijave: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14" w:type="dxa"/>
            <w:hideMark/>
          </w:tcPr>
          <w:p w:rsidR="008B6C28" w:rsidRPr="00CC6830" w:rsidRDefault="008B6C28" w:rsidP="00AD042F">
            <w:pPr>
              <w:spacing w:after="0" w:line="240" w:lineRule="auto"/>
              <w:ind w:left="31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>Natječaj za dodjelu novčanih sredstava za inozemno stručno usavršavanje članova Hrvatske liječničke komore</w:t>
            </w:r>
          </w:p>
          <w:p w:rsidR="008B6C28" w:rsidRPr="00CC6830" w:rsidRDefault="008B6C28" w:rsidP="00AD042F">
            <w:pPr>
              <w:spacing w:after="0" w:line="240" w:lineRule="auto"/>
              <w:ind w:left="31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8B6C28" w:rsidRPr="00CC6830" w:rsidRDefault="008B6C28" w:rsidP="008B6C28">
      <w:pPr>
        <w:spacing w:after="0"/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9289" w:type="dxa"/>
        <w:tblInd w:w="-107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2711"/>
        <w:gridCol w:w="2962"/>
      </w:tblGrid>
      <w:tr w:rsidR="008B6C28" w:rsidRPr="00CC6830" w:rsidTr="00AD042F">
        <w:trPr>
          <w:trHeight w:val="81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IME I PREZIME člana Komore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Adresa stanovanja</w:t>
            </w:r>
          </w:p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Datum rođenja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OIB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Broj telefona</w:t>
            </w:r>
          </w:p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e-mail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Specijalizacija/subspecijalizacija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Naziv poslodavca i radno mjesto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lastRenderedPageBreak/>
              <w:t>Obrazloženje potrebe za stručnim usavršavanjem za koje član Komore traži novčanu potporu (najviše 150 riječi)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Naziv, mjesto, datum i trajanje stručnog usavršavanja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Opis stručnog usavršavanja s jasno definiranim ciljem te točnim opisom konkretnih novih znanja i vještina koje planira steći (najviše 150 riječi)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Postoji li adekvatno stručno usavršavanje u navedenom području u RH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DA                               NE</w:t>
            </w:r>
          </w:p>
        </w:tc>
      </w:tr>
      <w:tr w:rsidR="008B6C28" w:rsidRPr="00CC6830" w:rsidTr="00AD042F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20467B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Iznos u eurima</w:t>
            </w:r>
            <w:r w:rsidR="008B6C28" w:rsidRPr="00CC6830">
              <w:rPr>
                <w:rFonts w:cstheme="minorHAnsi"/>
                <w:b/>
                <w:lang w:val="hr-HR"/>
              </w:rPr>
              <w:t xml:space="preserve"> i specifikacija novčanih sredstava koje član Komore traži za stručno usavršavanje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jc w:val="righ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20467B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Iznos u eurima</w:t>
            </w:r>
            <w:bookmarkStart w:id="0" w:name="_GoBack"/>
            <w:bookmarkEnd w:id="0"/>
            <w:r w:rsidR="008B6C28" w:rsidRPr="00CC6830">
              <w:rPr>
                <w:rFonts w:cstheme="minorHAnsi"/>
                <w:b/>
                <w:lang w:val="hr-HR"/>
              </w:rPr>
              <w:t xml:space="preserve"> i specifikacija novčanih sredstava koje član Komore osigurava </w:t>
            </w:r>
            <w:r w:rsidR="008B6C28" w:rsidRPr="00CC6830">
              <w:rPr>
                <w:rFonts w:cstheme="minorHAnsi"/>
                <w:b/>
                <w:u w:val="single"/>
                <w:lang w:val="hr-HR"/>
              </w:rPr>
              <w:t>iz drugih izvora</w:t>
            </w:r>
            <w:r w:rsidR="008B6C28" w:rsidRPr="00CC6830">
              <w:rPr>
                <w:rFonts w:cstheme="minorHAnsi"/>
                <w:b/>
                <w:lang w:val="hr-HR"/>
              </w:rPr>
              <w:t xml:space="preserve"> za stručno usavršavanje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jc w:val="righ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Aktivno sudjelovanje u projektima HLK </w:t>
            </w:r>
          </w:p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lang w:val="hr-HR"/>
              </w:rPr>
              <w:t>(navesti u kojim projektima)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DA                               NE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B6C28" w:rsidRPr="00CC6830" w:rsidTr="00AD042F">
        <w:trPr>
          <w:trHeight w:val="50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Ime i prezime ovlaštene osobe ustanove, trgovačkog društva  koje obavlja zdravstvenu djelatnost ili druge pravne osobe u kojoj je član Komore zaposlen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Potpis ovlaštene osobe (ravnatelj) i pečat ustanove u kojoj je član Komore zaposlen odnosno ovlaštene osobe trgovačkog društva  koje obavlja zdravstvenu djelatnost, druge pravne osobe ili potpis i pečat privatnog zdravstvenog radnika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</w:tbl>
    <w:p w:rsidR="008B6C28" w:rsidRPr="00CC6830" w:rsidRDefault="008B6C28" w:rsidP="008B6C28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</w:t>
      </w:r>
    </w:p>
    <w:tbl>
      <w:tblPr>
        <w:tblStyle w:val="TableGrid"/>
        <w:tblW w:w="9337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5721"/>
      </w:tblGrid>
      <w:tr w:rsidR="008B6C28" w:rsidRPr="00CC6830" w:rsidTr="00AD042F">
        <w:trPr>
          <w:trHeight w:val="81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 xml:space="preserve">Mjesto i datum: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</w:p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</w:p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</w:r>
    </w:p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ab/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Potpis člana Komore: </w:t>
      </w:r>
    </w:p>
    <w:p w:rsidR="008B6C28" w:rsidRPr="00CC6830" w:rsidRDefault="008B6C28" w:rsidP="008B6C28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</w:t>
      </w:r>
    </w:p>
    <w:p w:rsidR="008B6C28" w:rsidRPr="00CC6830" w:rsidRDefault="008B6C28" w:rsidP="008B6C28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>_______________________________</w:t>
      </w:r>
    </w:p>
    <w:p w:rsidR="009C0F50" w:rsidRDefault="009C0F50"/>
    <w:sectPr w:rsidR="009C0F50" w:rsidSect="002924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19"/>
    <w:rsid w:val="00200C97"/>
    <w:rsid w:val="0020467B"/>
    <w:rsid w:val="0029248E"/>
    <w:rsid w:val="005F6119"/>
    <w:rsid w:val="006E2FFC"/>
    <w:rsid w:val="008B6C28"/>
    <w:rsid w:val="009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A94E"/>
  <w15:chartTrackingRefBased/>
  <w15:docId w15:val="{3F2ED58E-63F8-466A-9354-5A3DFFD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28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6C2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HLK</cp:lastModifiedBy>
  <cp:revision>8</cp:revision>
  <dcterms:created xsi:type="dcterms:W3CDTF">2022-02-15T08:26:00Z</dcterms:created>
  <dcterms:modified xsi:type="dcterms:W3CDTF">2023-06-05T06:59:00Z</dcterms:modified>
</cp:coreProperties>
</file>